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81D6A" w14:textId="45D0F99D" w:rsidR="00FA53CF" w:rsidRPr="00FA53CF" w:rsidRDefault="00FA53CF" w:rsidP="00FA53CF">
      <w:pPr>
        <w:pStyle w:val="Nagwek2"/>
        <w:jc w:val="center"/>
        <w:rPr>
          <w:rFonts w:ascii="Arial" w:eastAsia="Times New Roman" w:hAnsi="Arial" w:cs="Arial"/>
          <w:i/>
          <w:color w:val="auto"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color w:val="auto"/>
          <w:sz w:val="20"/>
          <w:szCs w:val="20"/>
          <w:lang w:eastAsia="pl-PL"/>
        </w:rPr>
        <w:t xml:space="preserve">Załącznik 1 </w:t>
      </w:r>
      <w:r w:rsidRPr="00735858">
        <w:rPr>
          <w:rFonts w:ascii="Arial" w:eastAsia="Times New Roman" w:hAnsi="Arial" w:cs="Arial"/>
          <w:i/>
          <w:color w:val="auto"/>
          <w:sz w:val="20"/>
          <w:szCs w:val="20"/>
          <w:lang w:eastAsia="pl-PL"/>
        </w:rPr>
        <w:t>do Ogłoszenia o Wstępnych konsultacjach rynkowych</w:t>
      </w:r>
    </w:p>
    <w:p w14:paraId="769D518F" w14:textId="77777777" w:rsidR="00FA53CF" w:rsidRPr="00735858" w:rsidRDefault="00FA53CF" w:rsidP="00FA53CF">
      <w:pPr>
        <w:pStyle w:val="Nagwek2"/>
        <w:jc w:val="center"/>
        <w:rPr>
          <w:rFonts w:eastAsia="Times New Roman"/>
          <w:lang w:eastAsia="pl-PL"/>
        </w:rPr>
      </w:pPr>
      <w:r w:rsidRPr="00735858">
        <w:rPr>
          <w:rFonts w:ascii="Arial" w:eastAsia="Times New Roman" w:hAnsi="Arial" w:cs="Arial"/>
          <w:b/>
          <w:color w:val="auto"/>
          <w:sz w:val="20"/>
          <w:szCs w:val="20"/>
          <w:lang w:eastAsia="pl-PL"/>
        </w:rPr>
        <w:t>Zgłoszenie do udziału w wstępnych konsultacji rynkowych</w:t>
      </w:r>
    </w:p>
    <w:p w14:paraId="0C4EC414" w14:textId="77777777" w:rsidR="00FA53CF" w:rsidRPr="00735858" w:rsidRDefault="00FA53CF" w:rsidP="00FA53CF">
      <w:pPr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Działając w imieniu i na rzecz, w odpowiedzi na Ogłoszenie o Wstępnych konsultacjach rynkowych z dnia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25 marca 2026 r.</w:t>
      </w: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deklaruję chęć udziału w wstępnych konsultacjach rynkowych, organizowanym przez Instytut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Adama Mickiewicza</w:t>
      </w: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, których przedmiotem jest </w:t>
      </w:r>
      <w:r w:rsidRPr="00665A5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przygotowania estymacji kosztów oraz Opisu Przedmiotu Zamówienia na zakup elektronicznego systemu do obsługi kadrowo-płacowej oraz księgowej i możliwości jego rozbudowy o inne moduły</w:t>
      </w: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w poniżej wskazanym zakresie:</w:t>
      </w:r>
    </w:p>
    <w:p w14:paraId="44C4E0BF" w14:textId="77777777" w:rsidR="00FA53CF" w:rsidRPr="00735858" w:rsidRDefault="00FA53CF" w:rsidP="00FA53CF">
      <w:pP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Zgłaszający:</w:t>
      </w:r>
    </w:p>
    <w:p w14:paraId="4FEEE30A" w14:textId="77777777" w:rsidR="00FA53CF" w:rsidRPr="00735858" w:rsidRDefault="00FA53CF" w:rsidP="00FA53CF">
      <w:pPr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Nazwa: ____________________________________________________________________</w:t>
      </w:r>
    </w:p>
    <w:p w14:paraId="1A88E6CE" w14:textId="77777777" w:rsidR="00FA53CF" w:rsidRPr="00735858" w:rsidRDefault="00FA53CF" w:rsidP="00FA53CF">
      <w:pPr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Adres: _____________________________________________________________________ </w:t>
      </w:r>
    </w:p>
    <w:p w14:paraId="110B1D18" w14:textId="77777777" w:rsidR="00FA53CF" w:rsidRPr="00735858" w:rsidRDefault="00FA53CF" w:rsidP="00FA53CF">
      <w:pPr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Dane osoby upoważnionej przez Zgłaszającego do kontaktów:</w:t>
      </w:r>
    </w:p>
    <w:p w14:paraId="7267D44B" w14:textId="77777777" w:rsidR="00FA53CF" w:rsidRPr="00735858" w:rsidRDefault="00FA53CF" w:rsidP="00FA53CF">
      <w:pPr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Imię̨ i nazwisko: _____________________________________________________________</w:t>
      </w:r>
    </w:p>
    <w:p w14:paraId="14483264" w14:textId="77777777" w:rsidR="00FA53CF" w:rsidRPr="00735858" w:rsidRDefault="00FA53CF" w:rsidP="00FA53CF">
      <w:pPr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Funkcja: ___________________________________________________________________ </w:t>
      </w:r>
    </w:p>
    <w:p w14:paraId="30C1E498" w14:textId="77777777" w:rsidR="00FA53CF" w:rsidRPr="00735858" w:rsidRDefault="00FA53CF" w:rsidP="00FA53CF">
      <w:pPr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Tel. ___________________ e-mail: ______________________</w:t>
      </w:r>
    </w:p>
    <w:p w14:paraId="196B72E3" w14:textId="77777777" w:rsidR="00FA53CF" w:rsidRPr="00735858" w:rsidRDefault="00FA53CF" w:rsidP="00FA53CF">
      <w:pPr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 związku ze Zgłoszeniem do udziału w wstępnych konsultacji rynkowych oświadczam, iż:</w:t>
      </w:r>
    </w:p>
    <w:p w14:paraId="4A2335DF" w14:textId="77777777" w:rsidR="00FA53CF" w:rsidRPr="00735858" w:rsidRDefault="00FA53CF" w:rsidP="00FA53CF">
      <w:pPr>
        <w:pStyle w:val="Akapitzlist"/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jestem należycie umocowany/a do reprezentowania Zgłaszającego na dowód, czego przedkładam dokument potwierdzający moje umocowanie;</w:t>
      </w:r>
    </w:p>
    <w:p w14:paraId="43D689D2" w14:textId="77777777" w:rsidR="00FA53CF" w:rsidRPr="00735858" w:rsidRDefault="00FA53CF" w:rsidP="00FA53CF">
      <w:pPr>
        <w:pStyle w:val="Akapitzlist"/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spełniam wymagania stawiane w kryterium selekcji Uczestników, na dowód spełnienia wymagań przedstawiam załącznik nr 2 wraz z dowodami*;</w:t>
      </w:r>
    </w:p>
    <w:p w14:paraId="18722704" w14:textId="77777777" w:rsidR="00FA53CF" w:rsidRPr="00735858" w:rsidRDefault="00FA53CF" w:rsidP="00FA53CF">
      <w:pPr>
        <w:pStyle w:val="Akapitzlist"/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zapoznałem się̨ z </w:t>
      </w:r>
      <w:r w:rsidRPr="00735858">
        <w:rPr>
          <w:rFonts w:ascii="Arial" w:hAnsi="Arial" w:cs="Arial"/>
          <w:sz w:val="20"/>
          <w:szCs w:val="20"/>
        </w:rPr>
        <w:t xml:space="preserve">Regulaminie przeprowadzania </w:t>
      </w: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wstępnych konsultacjach rynkowych i w całości akceptuję jego postanowienia;</w:t>
      </w:r>
    </w:p>
    <w:p w14:paraId="6E4F833E" w14:textId="77777777" w:rsidR="00FA53CF" w:rsidRPr="00735858" w:rsidRDefault="00FA53CF" w:rsidP="00FA53CF">
      <w:pPr>
        <w:pStyle w:val="Akapitzlist"/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wyrażam zgodę na przetwarzanie i przechowywanie informacji zawartych w niniejszym Zgłoszeniu dla celów Wstępnych konsultacji rynkowych lub Postępowania;</w:t>
      </w:r>
    </w:p>
    <w:p w14:paraId="7B6AC39A" w14:textId="77777777" w:rsidR="00FA53CF" w:rsidRPr="00735858" w:rsidRDefault="00FA53CF" w:rsidP="00FA53CF">
      <w:pPr>
        <w:pStyle w:val="Akapitzlist"/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udzielam bezwarunkowej zgody na wykorzystanie informacji przekazywanych w toku Wstępnych konsultacji rynkowych, w tym w szczególności do przygotowania Opisu przedmiotu zamówienia, lub określenia warunków umowy, z zastrzeżeniem § 6 ust. 8 Regulaminie przeprowadzania wstępnych konsultacjach rynkowych.</w:t>
      </w:r>
    </w:p>
    <w:p w14:paraId="49DEE24E" w14:textId="77777777" w:rsidR="00FA53CF" w:rsidRPr="00735858" w:rsidRDefault="00FA53CF" w:rsidP="00FA53CF">
      <w:pPr>
        <w:pStyle w:val="Akapitzlist"/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hAnsi="Arial" w:cs="Arial"/>
          <w:sz w:val="20"/>
          <w:szCs w:val="20"/>
        </w:rPr>
        <w:t>oświadczamy, że zapoznaliśmy się z Ogłoszeniem … z dnia</w:t>
      </w:r>
    </w:p>
    <w:p w14:paraId="069CB1D1" w14:textId="77777777" w:rsidR="00FA53CF" w:rsidRPr="00735858" w:rsidRDefault="00FA53CF" w:rsidP="00FA53CF">
      <w:pPr>
        <w:pStyle w:val="Akapitzlist"/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oświadczam, że wypełniłem obowiązki informacyjne przewidziane w art. 13 lub art. 14 RODO wobec osób fizycznych, od których dane osobowe bezpośrednio lub pośrednio pozyskałem w celu udziału w Wstępnych konsultacjach rynkowych.**</w:t>
      </w:r>
    </w:p>
    <w:p w14:paraId="445E4C7B" w14:textId="77777777" w:rsidR="00FA53CF" w:rsidRPr="00735858" w:rsidRDefault="00FA53CF" w:rsidP="00FA53CF">
      <w:pPr>
        <w:pStyle w:val="Akapitzlist"/>
        <w:numPr>
          <w:ilvl w:val="2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oświadczam, iż spełniam wymagania określone w 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</w:t>
      </w: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głoszeni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u</w:t>
      </w: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 Na potwierdzenie przedstawiam wykaz zrealizowanych usług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zgodnie ze wskazaniem rozdziału VI pkt.6 Ogłoszenia</w:t>
      </w: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</w:t>
      </w:r>
    </w:p>
    <w:p w14:paraId="70A8F54E" w14:textId="77777777" w:rsidR="00FA53CF" w:rsidRPr="00735858" w:rsidRDefault="00FA53CF" w:rsidP="00FA53CF">
      <w:pPr>
        <w:spacing w:before="120"/>
        <w:rPr>
          <w:rFonts w:ascii="Arial" w:hAnsi="Arial" w:cs="Arial"/>
          <w:iCs/>
          <w:color w:val="000000"/>
          <w:sz w:val="20"/>
          <w:szCs w:val="20"/>
        </w:rPr>
      </w:pPr>
      <w:r w:rsidRPr="00735858">
        <w:rPr>
          <w:rFonts w:ascii="Arial" w:hAnsi="Arial" w:cs="Arial"/>
          <w:b/>
          <w:iCs/>
          <w:color w:val="000000"/>
          <w:sz w:val="20"/>
          <w:szCs w:val="20"/>
        </w:rPr>
        <w:t xml:space="preserve">Uwaga: </w:t>
      </w:r>
      <w:r w:rsidRPr="00735858">
        <w:rPr>
          <w:rFonts w:ascii="Arial" w:hAnsi="Arial" w:cs="Arial"/>
          <w:iCs/>
          <w:color w:val="000000"/>
          <w:sz w:val="20"/>
          <w:szCs w:val="20"/>
        </w:rPr>
        <w:t>Zamawiający wymaga, aby Wykonawca załączył do wykazu dowody np. wykonanie usług/robót/dostaw potwierdzającymi należyte wykonanie usług (o ile dotyczy).</w:t>
      </w:r>
    </w:p>
    <w:p w14:paraId="1CD79D63" w14:textId="77777777" w:rsidR="00FA53CF" w:rsidRPr="00735858" w:rsidRDefault="00FA53CF" w:rsidP="00FA53CF">
      <w:pPr>
        <w:textAlignment w:val="baseline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*) W przypadku gdy Uczestnik nie przekazuje danych osobowych innych niż bezpośrednio jego dotyczących lub zachodzi wyłączenie stosowania obowiązku informacyjnego, stosownie do art. 13 ust. 4 lub art. 14 ust. 5 RODO treści oświadczenia Uczestnik nie składa (usunięcie treści oświadczenia np. przez jego wykreślenie).</w:t>
      </w:r>
    </w:p>
    <w:p w14:paraId="16BD8FBF" w14:textId="77777777" w:rsidR="00FA53CF" w:rsidRPr="00735858" w:rsidRDefault="00FA53CF" w:rsidP="00FA53CF">
      <w:pPr>
        <w:ind w:left="180" w:right="-85" w:hanging="180"/>
        <w:rPr>
          <w:rFonts w:ascii="Arial" w:hAnsi="Arial" w:cs="Arial"/>
          <w:color w:val="000000"/>
          <w:sz w:val="20"/>
          <w:szCs w:val="20"/>
        </w:rPr>
      </w:pPr>
      <w:r w:rsidRPr="00735858">
        <w:rPr>
          <w:rFonts w:ascii="Arial" w:hAnsi="Arial" w:cs="Arial"/>
          <w:color w:val="000000"/>
          <w:sz w:val="20"/>
          <w:szCs w:val="20"/>
        </w:rPr>
        <w:t>**) o ile dotyczy.</w:t>
      </w:r>
    </w:p>
    <w:p w14:paraId="1B321089" w14:textId="4F6A5E3F" w:rsidR="00FA53CF" w:rsidRPr="00FA53CF" w:rsidRDefault="00FA53CF" w:rsidP="00FA53CF">
      <w:pPr>
        <w:ind w:right="-85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735858">
        <w:rPr>
          <w:rFonts w:ascii="Arial" w:hAnsi="Arial" w:cs="Arial"/>
          <w:color w:val="000000"/>
          <w:sz w:val="20"/>
          <w:szCs w:val="20"/>
        </w:rPr>
        <w:t>***) Niepotrzebne skreślić.</w:t>
      </w:r>
      <w:r w:rsidRPr="0073585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Pr="00735858">
        <w:rPr>
          <w:rFonts w:ascii="Arial" w:hAnsi="Arial" w:cs="Arial"/>
          <w:sz w:val="20"/>
          <w:szCs w:val="20"/>
        </w:rPr>
        <w:t>……………………………………………………………………...</w:t>
      </w:r>
    </w:p>
    <w:p w14:paraId="6AB11882" w14:textId="77777777" w:rsidR="00FA53CF" w:rsidRPr="00735858" w:rsidRDefault="00FA53CF" w:rsidP="00FA53CF">
      <w:pPr>
        <w:rPr>
          <w:rFonts w:ascii="Arial" w:hAnsi="Arial" w:cs="Arial"/>
          <w:sz w:val="20"/>
          <w:szCs w:val="20"/>
        </w:rPr>
      </w:pPr>
      <w:r w:rsidRPr="00735858">
        <w:rPr>
          <w:rFonts w:ascii="Arial" w:hAnsi="Arial" w:cs="Arial"/>
          <w:sz w:val="20"/>
          <w:szCs w:val="20"/>
        </w:rPr>
        <w:t>(imię i nazwisko oraz podpis upoważnionego przedstawiciela Zgłaszającego Wykonawcy)</w:t>
      </w:r>
      <w:r w:rsidRPr="00735858">
        <w:rPr>
          <w:rFonts w:ascii="Arial" w:hAnsi="Arial" w:cs="Arial"/>
          <w:sz w:val="20"/>
          <w:szCs w:val="20"/>
        </w:rPr>
        <w:tab/>
      </w:r>
      <w:r w:rsidRPr="00735858">
        <w:rPr>
          <w:rFonts w:ascii="Arial" w:hAnsi="Arial" w:cs="Arial"/>
          <w:sz w:val="20"/>
          <w:szCs w:val="20"/>
        </w:rPr>
        <w:tab/>
      </w:r>
      <w:r w:rsidRPr="00735858">
        <w:rPr>
          <w:rFonts w:ascii="Arial" w:hAnsi="Arial" w:cs="Arial"/>
          <w:sz w:val="20"/>
          <w:szCs w:val="20"/>
        </w:rPr>
        <w:tab/>
      </w:r>
      <w:r w:rsidRPr="00735858">
        <w:rPr>
          <w:rFonts w:ascii="Arial" w:hAnsi="Arial" w:cs="Arial"/>
          <w:sz w:val="20"/>
          <w:szCs w:val="20"/>
        </w:rPr>
        <w:tab/>
        <w:t>…………………………………………………………………</w:t>
      </w:r>
    </w:p>
    <w:p w14:paraId="6FCB1F38" w14:textId="3EAE7526" w:rsidR="00FA53CF" w:rsidRPr="00FA53CF" w:rsidRDefault="00FA53CF" w:rsidP="00FA53CF">
      <w:pPr>
        <w:jc w:val="both"/>
        <w:rPr>
          <w:rFonts w:ascii="Arial" w:hAnsi="Arial" w:cs="Arial"/>
          <w:sz w:val="20"/>
          <w:szCs w:val="20"/>
        </w:rPr>
      </w:pPr>
      <w:r w:rsidRPr="00735858">
        <w:rPr>
          <w:rFonts w:ascii="Arial" w:hAnsi="Arial" w:cs="Arial"/>
          <w:sz w:val="20"/>
          <w:szCs w:val="20"/>
        </w:rPr>
        <w:t xml:space="preserve"> (miejscowość, data)</w:t>
      </w:r>
    </w:p>
    <w:sectPr w:rsidR="00FA53CF" w:rsidRPr="00FA5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9E2B44"/>
    <w:multiLevelType w:val="multilevel"/>
    <w:tmpl w:val="B1F82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453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3CF"/>
    <w:rsid w:val="006858A6"/>
    <w:rsid w:val="00FA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F1AD3"/>
  <w15:chartTrackingRefBased/>
  <w15:docId w15:val="{FA7997F7-D453-4D29-936B-78EAEF9D0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3CF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53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3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53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53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53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53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53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53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53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53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A53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53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53C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53C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53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53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53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53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53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53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53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53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53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53CF"/>
    <w:rPr>
      <w:i/>
      <w:iCs/>
      <w:color w:val="404040" w:themeColor="text1" w:themeTint="BF"/>
    </w:rPr>
  </w:style>
  <w:style w:type="paragraph" w:styleId="Akapitzlist">
    <w:name w:val="List Paragraph"/>
    <w:aliases w:val="Podsis rysunku,Numerowanie,List Paragraph,L1,Normalny PDST,lp1,Preambuła,HŁ_Bullet1"/>
    <w:basedOn w:val="Normalny"/>
    <w:link w:val="AkapitzlistZnak"/>
    <w:uiPriority w:val="34"/>
    <w:qFormat/>
    <w:rsid w:val="00FA53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53C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53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53C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53C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odsis rysunku Znak,Numerowanie Znak,List Paragraph Znak,L1 Znak,Normalny PDST Znak,lp1 Znak,Preambuła Znak,HŁ_Bullet1 Znak"/>
    <w:basedOn w:val="Domylnaczcionkaakapitu"/>
    <w:link w:val="Akapitzlist"/>
    <w:uiPriority w:val="34"/>
    <w:locked/>
    <w:rsid w:val="00FA5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Lasoń</dc:creator>
  <cp:keywords/>
  <dc:description/>
  <cp:lastModifiedBy>Ewa Lasoń</cp:lastModifiedBy>
  <cp:revision>1</cp:revision>
  <dcterms:created xsi:type="dcterms:W3CDTF">2026-03-24T16:36:00Z</dcterms:created>
  <dcterms:modified xsi:type="dcterms:W3CDTF">2026-03-24T16:37:00Z</dcterms:modified>
</cp:coreProperties>
</file>